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8"/>
      </w:tblGrid>
      <w:tr w:rsidR="00985FFB" w:rsidRPr="00FE0261" w14:paraId="7D3D8171" w14:textId="77777777" w:rsidTr="00467F18">
        <w:trPr>
          <w:trHeight w:val="615"/>
          <w:jc w:val="center"/>
        </w:trPr>
        <w:tc>
          <w:tcPr>
            <w:tcW w:w="5000" w:type="pct"/>
            <w:shd w:val="clear" w:color="auto" w:fill="FBDA61"/>
            <w:noWrap/>
            <w:vAlign w:val="center"/>
            <w:hideMark/>
          </w:tcPr>
          <w:p w14:paraId="2C601620" w14:textId="67D0BF07" w:rsidR="00985FFB" w:rsidRPr="00FE0261" w:rsidRDefault="00985FFB" w:rsidP="00985FFB">
            <w:pPr>
              <w:jc w:val="center"/>
              <w:rPr>
                <w:rFonts w:ascii="Century Gothic" w:hAnsi="Century Gothic" w:cs="Calibri"/>
                <w:b/>
                <w:bCs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 xml:space="preserve">Plantilla </w:t>
            </w:r>
            <w:r w:rsidR="00F86B35" w:rsidRPr="00FE0261">
              <w:rPr>
                <w:rFonts w:ascii="Century Gothic" w:hAnsi="Century Gothic" w:cs="Calibri"/>
                <w:b/>
                <w:bCs/>
                <w:sz w:val="20"/>
              </w:rPr>
              <w:t>para el</w:t>
            </w: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 xml:space="preserve"> envío de resúmenes de Planes de Cuidados o casos clínicos</w:t>
            </w:r>
          </w:p>
        </w:tc>
      </w:tr>
      <w:tr w:rsidR="00985FFB" w:rsidRPr="00FE0261" w14:paraId="64D1F5F2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3B9BD89E" w14:textId="406EA175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>Título</w:t>
            </w:r>
            <w:r w:rsidR="00935182">
              <w:rPr>
                <w:rFonts w:ascii="Century Gothic" w:hAnsi="Century Gothic" w:cs="Calibri"/>
                <w:b/>
                <w:bCs/>
                <w:sz w:val="20"/>
              </w:rPr>
              <w:t>.</w:t>
            </w:r>
          </w:p>
        </w:tc>
      </w:tr>
      <w:tr w:rsidR="00985FFB" w:rsidRPr="00FE0261" w14:paraId="3D8DB254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65D528DE" w14:textId="186AB85A" w:rsidR="00935182" w:rsidRPr="009E6364" w:rsidRDefault="00935182" w:rsidP="009E6364">
            <w:pPr>
              <w:ind w:firstLineChars="200" w:firstLine="40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985FFB" w:rsidRPr="00FE0261" w14:paraId="75AEE8BD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</w:tcPr>
          <w:p w14:paraId="7FFF06A5" w14:textId="6F34DE5E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85FFB" w:rsidRPr="00FE0261" w14:paraId="3C5D51FF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5223A427" w14:textId="18AE85A6" w:rsidR="00935182" w:rsidRPr="00FE0261" w:rsidRDefault="00935182" w:rsidP="00467F18">
            <w:pPr>
              <w:ind w:firstLineChars="200" w:firstLine="402"/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</w:tr>
      <w:tr w:rsidR="00985FFB" w:rsidRPr="00FE0261" w14:paraId="49402CF3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</w:tcPr>
          <w:p w14:paraId="631F77B4" w14:textId="5A43A652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sz w:val="20"/>
              </w:rPr>
              <w:t>Justificación</w:t>
            </w:r>
            <w:r w:rsidR="00935182">
              <w:rPr>
                <w:rFonts w:ascii="Century Gothic" w:hAnsi="Century Gothic" w:cs="Calibri"/>
                <w:b/>
                <w:bCs/>
                <w:sz w:val="20"/>
              </w:rPr>
              <w:t>.</w:t>
            </w:r>
          </w:p>
        </w:tc>
      </w:tr>
      <w:tr w:rsidR="00985FFB" w:rsidRPr="00FE0261" w14:paraId="3DD29728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16650DE4" w14:textId="644A7D1C" w:rsidR="00985FFB" w:rsidRPr="009E6364" w:rsidRDefault="00985FFB" w:rsidP="006B7728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985FFB" w:rsidRPr="00FE0261" w14:paraId="66871B55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52FD9D44" w14:textId="5B5D258D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Valoración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1DAFAE8E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54A6CA67" w14:textId="7A49E90C" w:rsidR="00985FFB" w:rsidRPr="00611BB7" w:rsidRDefault="00985FFB" w:rsidP="00611BB7">
            <w:pPr>
              <w:spacing w:line="360" w:lineRule="auto"/>
              <w:ind w:firstLineChars="200" w:firstLine="40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5FFB" w:rsidRPr="00FE0261" w14:paraId="5A89F0E2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77C84EF4" w14:textId="213E43E5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Diagnósticos (referenciar taxonomía)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0947B8B2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6377E2E1" w14:textId="007E76F6" w:rsidR="00985FFB" w:rsidRPr="009E6364" w:rsidRDefault="00985FFB" w:rsidP="009E6364">
            <w:pPr>
              <w:ind w:firstLineChars="200" w:firstLine="40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85FFB" w:rsidRPr="00FE0261" w14:paraId="5254EAF1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1F8527CF" w14:textId="06CD2289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Objetivo de resultados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064E64BC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473639A6" w14:textId="0EA669C0" w:rsidR="00985FFB" w:rsidRPr="00611BB7" w:rsidRDefault="00985FFB" w:rsidP="006B7728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85FFB" w:rsidRPr="00FE0261" w14:paraId="76D7A31F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087B2218" w14:textId="0B39ED64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Indicadores de resultados previstos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58050747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6E3A9222" w14:textId="254FD443" w:rsidR="00985FFB" w:rsidRPr="00611BB7" w:rsidRDefault="00985FFB" w:rsidP="00611BB7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985FFB" w:rsidRPr="00FE0261" w14:paraId="7E35D408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53F52268" w14:textId="78888E6B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Intervenciones enfermeras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415B1C8F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3F3DCFD6" w14:textId="028EE5EF" w:rsidR="00985FFB" w:rsidRPr="009E6364" w:rsidRDefault="00985FFB" w:rsidP="00611BB7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color w:val="000000"/>
                <w:sz w:val="20"/>
                <w:lang w:val="pt-PT"/>
              </w:rPr>
            </w:pPr>
          </w:p>
        </w:tc>
      </w:tr>
      <w:tr w:rsidR="00985FFB" w:rsidRPr="00FE0261" w14:paraId="04B165D1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  <w:hideMark/>
          </w:tcPr>
          <w:p w14:paraId="5F636F4A" w14:textId="27C08784" w:rsidR="00985FFB" w:rsidRPr="00FE0261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Seguimiento y Evaluación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.</w:t>
            </w:r>
          </w:p>
        </w:tc>
      </w:tr>
      <w:tr w:rsidR="00985FFB" w:rsidRPr="00FE0261" w14:paraId="3ACAD0A0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44A9A279" w14:textId="3F17C243" w:rsidR="00985FFB" w:rsidRPr="009E6364" w:rsidRDefault="00985FFB" w:rsidP="006B7728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D297D" w:rsidRPr="00FE0261" w14:paraId="53A6D4C4" w14:textId="77777777" w:rsidTr="00467F18">
        <w:trPr>
          <w:trHeight w:val="420"/>
          <w:jc w:val="center"/>
        </w:trPr>
        <w:tc>
          <w:tcPr>
            <w:tcW w:w="5000" w:type="pct"/>
            <w:shd w:val="clear" w:color="auto" w:fill="FFFFCC"/>
            <w:noWrap/>
            <w:vAlign w:val="center"/>
          </w:tcPr>
          <w:p w14:paraId="247FBDF3" w14:textId="6B1D251D" w:rsidR="00BD297D" w:rsidRPr="00FE0261" w:rsidRDefault="00BD297D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</w:rPr>
            </w:pPr>
            <w:r w:rsidRPr="00BD297D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Implicaciones y aportaciones para la práctica Enfermer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a.</w:t>
            </w:r>
          </w:p>
        </w:tc>
      </w:tr>
      <w:tr w:rsidR="00BD297D" w:rsidRPr="00FE0261" w14:paraId="09877B4A" w14:textId="77777777" w:rsidTr="00467F18">
        <w:trPr>
          <w:trHeight w:val="420"/>
          <w:jc w:val="center"/>
        </w:trPr>
        <w:tc>
          <w:tcPr>
            <w:tcW w:w="5000" w:type="pct"/>
            <w:noWrap/>
            <w:vAlign w:val="center"/>
          </w:tcPr>
          <w:p w14:paraId="40F170F7" w14:textId="2B54656C" w:rsidR="00935182" w:rsidRPr="009E6364" w:rsidRDefault="00935182" w:rsidP="006B7728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color w:val="000000"/>
                <w:sz w:val="20"/>
                <w:lang w:val="pt-PT"/>
              </w:rPr>
            </w:pPr>
          </w:p>
        </w:tc>
      </w:tr>
      <w:tr w:rsidR="00985FFB" w:rsidRPr="00FE0261" w14:paraId="05277B98" w14:textId="77777777" w:rsidTr="00467F18">
        <w:trPr>
          <w:trHeight w:val="420"/>
          <w:jc w:val="center"/>
        </w:trPr>
        <w:tc>
          <w:tcPr>
            <w:tcW w:w="5000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CC"/>
            <w:noWrap/>
            <w:vAlign w:val="center"/>
          </w:tcPr>
          <w:p w14:paraId="11B26DB5" w14:textId="214E25B6" w:rsidR="00985FFB" w:rsidRPr="00935182" w:rsidRDefault="00985FFB" w:rsidP="00985FFB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Bibliografía</w:t>
            </w:r>
            <w:r w:rsid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 xml:space="preserve"> </w:t>
            </w:r>
            <w:r w:rsidR="00935182" w:rsidRPr="00935182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(de 3 a 5 citas bibliográficas en Estilo Vancouver).</w:t>
            </w:r>
          </w:p>
        </w:tc>
      </w:tr>
      <w:tr w:rsidR="00467F18" w:rsidRPr="00FE0261" w14:paraId="6E7E1DFC" w14:textId="77777777" w:rsidTr="00467F18">
        <w:trPr>
          <w:trHeight w:val="420"/>
          <w:jc w:val="center"/>
        </w:trPr>
        <w:tc>
          <w:tcPr>
            <w:tcW w:w="5000" w:type="pc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 w:themeFill="background1"/>
            <w:noWrap/>
            <w:vAlign w:val="center"/>
          </w:tcPr>
          <w:p w14:paraId="5AA1065E" w14:textId="5FC3997A" w:rsidR="00467F18" w:rsidRPr="00467F18" w:rsidRDefault="00467F18" w:rsidP="00467F18">
            <w:pPr>
              <w:spacing w:line="360" w:lineRule="auto"/>
              <w:ind w:firstLineChars="200" w:firstLine="40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14:paraId="335704CE" w14:textId="77777777" w:rsidR="00985FFB" w:rsidRDefault="00985FFB" w:rsidP="00467F18">
      <w:pPr>
        <w:spacing w:line="360" w:lineRule="auto"/>
        <w:jc w:val="both"/>
      </w:pPr>
    </w:p>
    <w:sectPr w:rsidR="00985FFB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8D7D" w14:textId="77777777" w:rsidR="008875AE" w:rsidRDefault="008875AE" w:rsidP="00A768B5">
      <w:r>
        <w:separator/>
      </w:r>
    </w:p>
  </w:endnote>
  <w:endnote w:type="continuationSeparator" w:id="0">
    <w:p w14:paraId="4015E2C9" w14:textId="77777777" w:rsidR="008875AE" w:rsidRDefault="008875AE" w:rsidP="00A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282D" w14:textId="77777777" w:rsidR="00F5393F" w:rsidRDefault="00F539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292219"/>
      <w:docPartObj>
        <w:docPartGallery w:val="Page Numbers (Bottom of Page)"/>
        <w:docPartUnique/>
      </w:docPartObj>
    </w:sdtPr>
    <w:sdtContent>
      <w:p w14:paraId="15114B3C" w14:textId="6CF69AA1" w:rsidR="00985FFB" w:rsidRDefault="0098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F18" w:rsidRPr="00467F18">
          <w:rPr>
            <w:noProof/>
            <w:lang w:val="es-ES"/>
          </w:rPr>
          <w:t>1</w:t>
        </w:r>
        <w:r>
          <w:fldChar w:fldCharType="end"/>
        </w:r>
      </w:p>
    </w:sdtContent>
  </w:sdt>
  <w:p w14:paraId="5224E947" w14:textId="77777777" w:rsidR="00985FFB" w:rsidRDefault="00985F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0967" w14:textId="77777777" w:rsidR="00F5393F" w:rsidRDefault="00F539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8575" w14:textId="77777777" w:rsidR="008875AE" w:rsidRDefault="008875AE" w:rsidP="00A768B5">
      <w:r>
        <w:separator/>
      </w:r>
    </w:p>
  </w:footnote>
  <w:footnote w:type="continuationSeparator" w:id="0">
    <w:p w14:paraId="7967AFA0" w14:textId="77777777" w:rsidR="008875AE" w:rsidRDefault="008875AE" w:rsidP="00A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0F07" w14:textId="77777777" w:rsidR="00F5393F" w:rsidRDefault="00F539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E8B4" w14:textId="2E905A64" w:rsidR="00A768B5" w:rsidRPr="00AD3A1B" w:rsidRDefault="00A768B5" w:rsidP="00AD3A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B09E" w14:textId="77777777" w:rsidR="00F5393F" w:rsidRDefault="00F539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8B5"/>
    <w:rsid w:val="00091340"/>
    <w:rsid w:val="000D0F68"/>
    <w:rsid w:val="00116E68"/>
    <w:rsid w:val="002E1766"/>
    <w:rsid w:val="00467F18"/>
    <w:rsid w:val="004C103B"/>
    <w:rsid w:val="004D7764"/>
    <w:rsid w:val="005A040D"/>
    <w:rsid w:val="00611BB7"/>
    <w:rsid w:val="006168F7"/>
    <w:rsid w:val="00664B35"/>
    <w:rsid w:val="006B7728"/>
    <w:rsid w:val="008875AE"/>
    <w:rsid w:val="00935182"/>
    <w:rsid w:val="00985FFB"/>
    <w:rsid w:val="009E6364"/>
    <w:rsid w:val="00A768B5"/>
    <w:rsid w:val="00AD3A1B"/>
    <w:rsid w:val="00BD297D"/>
    <w:rsid w:val="00C0141E"/>
    <w:rsid w:val="00C3742A"/>
    <w:rsid w:val="00DE50D9"/>
    <w:rsid w:val="00E41340"/>
    <w:rsid w:val="00E5481C"/>
    <w:rsid w:val="00ED3657"/>
    <w:rsid w:val="00F5393F"/>
    <w:rsid w:val="00F8044F"/>
    <w:rsid w:val="00F824EA"/>
    <w:rsid w:val="00F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0D38F"/>
  <w14:defaultImageDpi w14:val="300"/>
  <w15:docId w15:val="{3036768E-729F-4C77-A038-6AC55FA5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E6364"/>
    <w:rPr>
      <w:color w:val="0000FF" w:themeColor="hyperlink"/>
      <w:u w:val="single"/>
    </w:rPr>
  </w:style>
  <w:style w:type="character" w:customStyle="1" w:styleId="react-xocs-alternative-link">
    <w:name w:val="react-xocs-alternative-link"/>
    <w:basedOn w:val="Fuentedeprrafopredeter"/>
    <w:rsid w:val="009E6364"/>
  </w:style>
  <w:style w:type="character" w:customStyle="1" w:styleId="given-name">
    <w:name w:val="given-name"/>
    <w:basedOn w:val="Fuentedeprrafopredeter"/>
    <w:rsid w:val="009E6364"/>
  </w:style>
  <w:style w:type="character" w:customStyle="1" w:styleId="text">
    <w:name w:val="text"/>
    <w:basedOn w:val="Fuentedeprrafopredeter"/>
    <w:rsid w:val="009E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C917-D4B1-4E04-BC0D-8A732BE8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Integer España</dc:creator>
  <cp:lastModifiedBy>Pilar López López</cp:lastModifiedBy>
  <cp:revision>3</cp:revision>
  <dcterms:created xsi:type="dcterms:W3CDTF">2025-01-20T14:52:00Z</dcterms:created>
  <dcterms:modified xsi:type="dcterms:W3CDTF">2026-03-10T13:51:00Z</dcterms:modified>
</cp:coreProperties>
</file>