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7749" w14:textId="77777777" w:rsidR="006168F7" w:rsidRDefault="006168F7"/>
    <w:p w14:paraId="4292EC2F" w14:textId="22F2DB5D" w:rsidR="00A768B5" w:rsidRDefault="00A768B5"/>
    <w:p w14:paraId="59D64D3C" w14:textId="0D5DD775" w:rsidR="00BC67BA" w:rsidRDefault="00BC67BA"/>
    <w:p w14:paraId="641F631E" w14:textId="77777777" w:rsidR="00BC67BA" w:rsidRDefault="00BC67B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8"/>
      </w:tblGrid>
      <w:tr w:rsidR="00BC67BA" w:rsidRPr="00FE0261" w14:paraId="3DF5B93F" w14:textId="77777777" w:rsidTr="6C6E5AE9">
        <w:trPr>
          <w:trHeight w:val="615"/>
        </w:trPr>
        <w:tc>
          <w:tcPr>
            <w:tcW w:w="5000" w:type="pct"/>
            <w:tcBorders>
              <w:top w:val="single" w:sz="4" w:space="0" w:color="4F81BD" w:themeColor="accent1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538135"/>
            <w:noWrap/>
            <w:vAlign w:val="center"/>
            <w:hideMark/>
          </w:tcPr>
          <w:p w14:paraId="4FCB1BC8" w14:textId="65EAA74E" w:rsidR="00BC67BA" w:rsidRPr="00FE0261" w:rsidRDefault="00BC67BA" w:rsidP="00BC67BA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183C85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 xml:space="preserve">Plantilla para el envío de resúmenes de </w:t>
            </w:r>
            <w:r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revisiones bibliográficas</w:t>
            </w:r>
          </w:p>
        </w:tc>
      </w:tr>
      <w:tr w:rsidR="00BC67BA" w:rsidRPr="00FE0261" w14:paraId="59DD3BED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8D08D"/>
            <w:noWrap/>
            <w:vAlign w:val="center"/>
            <w:hideMark/>
          </w:tcPr>
          <w:p w14:paraId="16D08DD1" w14:textId="77777777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Título </w:t>
            </w:r>
          </w:p>
        </w:tc>
      </w:tr>
      <w:tr w:rsidR="00BC67BA" w:rsidRPr="00FE0261" w14:paraId="464E94EC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1750EB5C" w14:textId="77777777" w:rsidR="00BC67BA" w:rsidRDefault="00BC67BA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</w:p>
          <w:p w14:paraId="356C5C31" w14:textId="77777777" w:rsidR="00BC67BA" w:rsidRDefault="00BC67BA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</w:p>
          <w:p w14:paraId="1661F05B" w14:textId="191996E6" w:rsidR="008A1EC2" w:rsidRPr="00FE0261" w:rsidRDefault="008A1EC2" w:rsidP="008A1EC2">
            <w:pP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</w:p>
        </w:tc>
      </w:tr>
      <w:tr w:rsidR="00BC67BA" w:rsidRPr="00FE0261" w14:paraId="44D5BE73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8D08D"/>
            <w:noWrap/>
            <w:vAlign w:val="center"/>
          </w:tcPr>
          <w:p w14:paraId="4FB3EE9C" w14:textId="77777777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Palabras clave</w:t>
            </w:r>
          </w:p>
        </w:tc>
      </w:tr>
      <w:tr w:rsidR="00BC67BA" w:rsidRPr="00FE0261" w14:paraId="25AB4BE0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56F80B35" w14:textId="77777777" w:rsidR="00BC67BA" w:rsidRDefault="00BC67BA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</w:p>
          <w:p w14:paraId="4C2D3D8E" w14:textId="77777777" w:rsidR="00BC67BA" w:rsidRDefault="00BC67BA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</w:p>
          <w:p w14:paraId="04D2CA66" w14:textId="00EE2C7C" w:rsidR="008A1EC2" w:rsidRPr="00FE0261" w:rsidRDefault="008A1EC2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</w:p>
        </w:tc>
      </w:tr>
      <w:tr w:rsidR="00BC67BA" w:rsidRPr="00FE0261" w14:paraId="5B272EE1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</w:tcPr>
          <w:p w14:paraId="378A9948" w14:textId="77777777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Introducción</w:t>
            </w:r>
          </w:p>
        </w:tc>
      </w:tr>
      <w:tr w:rsidR="00BC67BA" w:rsidRPr="00FE0261" w14:paraId="5BD6DD11" w14:textId="77777777" w:rsidTr="6C6E5AE9">
        <w:trPr>
          <w:trHeight w:val="705"/>
        </w:trPr>
        <w:tc>
          <w:tcPr>
            <w:tcW w:w="5000" w:type="pct"/>
            <w:tcBorders>
              <w:top w:val="single" w:sz="4" w:space="0" w:color="auto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93E51C5" w14:textId="77777777" w:rsidR="00BC67BA" w:rsidRDefault="00BC67BA" w:rsidP="00BC67BA">
            <w:pPr>
              <w:ind w:left="144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36D3B8DA" w14:textId="77777777" w:rsidR="00BC67BA" w:rsidRPr="00FE0261" w:rsidRDefault="00BC67BA" w:rsidP="00BC67BA">
            <w:pPr>
              <w:ind w:left="144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73674534" w14:textId="77777777" w:rsidR="00BC67BA" w:rsidRPr="00FE0261" w:rsidRDefault="00BC67BA" w:rsidP="00BC67BA">
            <w:pPr>
              <w:ind w:left="144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BC67BA" w:rsidRPr="00FE0261" w14:paraId="5980744C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  <w:hideMark/>
          </w:tcPr>
          <w:p w14:paraId="5CEBB4B5" w14:textId="77777777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Objetivos </w:t>
            </w:r>
          </w:p>
        </w:tc>
      </w:tr>
      <w:tr w:rsidR="00BC67BA" w:rsidRPr="00FE0261" w14:paraId="64476B5F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2FFA5AB5" w14:textId="77777777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32769617" w14:textId="77777777" w:rsidR="00BC67BA" w:rsidRDefault="00BC67BA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0A68BD03" w14:textId="77777777" w:rsidR="00BC67BA" w:rsidRDefault="00BC67BA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6F27C898" w14:textId="77777777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BC67BA" w:rsidRPr="00FE0261" w14:paraId="49EA4E72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  <w:hideMark/>
          </w:tcPr>
          <w:p w14:paraId="22EF1AF8" w14:textId="61D1D85A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M</w:t>
            </w:r>
            <w:r w:rsidR="00435DF8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aterial y métodos</w:t>
            </w:r>
          </w:p>
        </w:tc>
      </w:tr>
      <w:tr w:rsidR="00BC67BA" w:rsidRPr="00FE0261" w14:paraId="1D599C26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EAF1DD" w:themeFill="accent3" w:themeFillTint="33"/>
            <w:noWrap/>
            <w:vAlign w:val="center"/>
          </w:tcPr>
          <w:p w14:paraId="3CD047A7" w14:textId="50618DC8" w:rsidR="00BC67BA" w:rsidRPr="00435DF8" w:rsidRDefault="00435DF8" w:rsidP="6C6E5AE9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C6E5AE9">
              <w:rPr>
                <w:rFonts w:ascii="Century Gothic" w:eastAsia="Century Gothic" w:hAnsi="Century Gothic" w:cs="Century Gothic"/>
                <w:sz w:val="20"/>
                <w:szCs w:val="20"/>
              </w:rPr>
              <w:t>Criterios para selección de estudios de esta revisión.</w:t>
            </w:r>
          </w:p>
        </w:tc>
      </w:tr>
      <w:tr w:rsidR="00BC67BA" w:rsidRPr="00FE0261" w14:paraId="3CFE2B30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11C8266A" w14:textId="77777777" w:rsidR="00BC67BA" w:rsidRPr="00435DF8" w:rsidRDefault="00BC67BA" w:rsidP="6C6E5AE9">
            <w:pPr>
              <w:ind w:firstLineChars="200" w:firstLine="4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676645C" w14:textId="77777777" w:rsidR="00BC67BA" w:rsidRPr="00435DF8" w:rsidRDefault="00BC67BA" w:rsidP="6C6E5AE9">
            <w:pPr>
              <w:ind w:firstLineChars="200" w:firstLine="4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6F4EB92" w14:textId="77777777" w:rsidR="00BC67BA" w:rsidRPr="00435DF8" w:rsidRDefault="00BC67BA" w:rsidP="6C6E5AE9">
            <w:pPr>
              <w:ind w:firstLineChars="200" w:firstLine="40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C67BA" w:rsidRPr="00FE0261" w14:paraId="65AAE3D5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EAF1DD" w:themeFill="accent3" w:themeFillTint="33"/>
            <w:noWrap/>
            <w:vAlign w:val="center"/>
          </w:tcPr>
          <w:p w14:paraId="07DA8848" w14:textId="187369B6" w:rsidR="00BC67BA" w:rsidRPr="00435DF8" w:rsidRDefault="00435DF8" w:rsidP="6C6E5AE9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C6E5AE9">
              <w:rPr>
                <w:rFonts w:ascii="Century Gothic" w:eastAsia="Century Gothic" w:hAnsi="Century Gothic" w:cs="Century Gothic"/>
                <w:sz w:val="20"/>
                <w:szCs w:val="20"/>
              </w:rPr>
              <w:t>Estrategia de búsqueda para la identificación de los estudios.</w:t>
            </w:r>
          </w:p>
        </w:tc>
      </w:tr>
      <w:tr w:rsidR="00BC67BA" w:rsidRPr="00FE0261" w14:paraId="7969C519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67F34CA0" w14:textId="77777777" w:rsidR="00BC67BA" w:rsidRPr="00DF5445" w:rsidRDefault="00BC67BA" w:rsidP="6C6E5AE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BCF85B1" w14:textId="77777777" w:rsidR="00BC67BA" w:rsidRPr="00DF5445" w:rsidRDefault="00BC67BA" w:rsidP="6C6E5AE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6348C2E5" w14:textId="77777777" w:rsidR="00BC67BA" w:rsidRPr="00DF5445" w:rsidRDefault="00BC67BA" w:rsidP="6C6E5AE9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C67BA" w:rsidRPr="00FE0261" w14:paraId="4F4F1182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EAF1DD" w:themeFill="accent3" w:themeFillTint="33"/>
            <w:noWrap/>
            <w:vAlign w:val="center"/>
          </w:tcPr>
          <w:p w14:paraId="69BB3E39" w14:textId="12B081E2" w:rsidR="00BC67BA" w:rsidRPr="00435DF8" w:rsidRDefault="00435DF8" w:rsidP="6C6E5AE9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6C6E5AE9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Métodos de revisión o Fuentes utilizadas. </w:t>
            </w:r>
          </w:p>
        </w:tc>
      </w:tr>
      <w:tr w:rsidR="00BC67BA" w:rsidRPr="00FE0261" w14:paraId="4E5596DF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1E5C19C7" w14:textId="3CC4DC5C" w:rsidR="00BC67BA" w:rsidRPr="00DF5445" w:rsidRDefault="00435DF8" w:rsidP="6C6E5AE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6C6E5AE9">
              <w:rPr>
                <w:rFonts w:ascii="Century Gothic" w:hAnsi="Century Gothic"/>
                <w:sz w:val="20"/>
                <w:szCs w:val="20"/>
              </w:rPr>
              <w:t>Diseño del estudio.</w:t>
            </w:r>
          </w:p>
        </w:tc>
      </w:tr>
      <w:tr w:rsidR="00435DF8" w:rsidRPr="00FE0261" w14:paraId="1A47D8DF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3F5BDBB8" w14:textId="77777777" w:rsidR="00435DF8" w:rsidRDefault="00435DF8" w:rsidP="00BC67BA">
            <w:pPr>
              <w:rPr>
                <w:rFonts w:ascii="Century Gothic" w:hAnsi="Century Gothic"/>
                <w:sz w:val="20"/>
              </w:rPr>
            </w:pPr>
          </w:p>
          <w:p w14:paraId="6B4515EB" w14:textId="77777777" w:rsidR="008A1EC2" w:rsidRDefault="008A1EC2" w:rsidP="00BC67BA">
            <w:pPr>
              <w:rPr>
                <w:rFonts w:ascii="Century Gothic" w:hAnsi="Century Gothic"/>
                <w:sz w:val="20"/>
              </w:rPr>
            </w:pPr>
          </w:p>
          <w:p w14:paraId="15CDFBF6" w14:textId="4208EBA6" w:rsidR="008A1EC2" w:rsidRDefault="008A1EC2" w:rsidP="00BC67BA">
            <w:pPr>
              <w:rPr>
                <w:rFonts w:ascii="Century Gothic" w:hAnsi="Century Gothic"/>
                <w:sz w:val="20"/>
              </w:rPr>
            </w:pPr>
          </w:p>
        </w:tc>
      </w:tr>
      <w:tr w:rsidR="00435DF8" w:rsidRPr="00FE0261" w14:paraId="4BD01116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1D57C93E" w14:textId="22E8DEE7" w:rsidR="00435DF8" w:rsidRPr="00DF5445" w:rsidRDefault="00435DF8" w:rsidP="004421A5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Fuentes de datos.</w:t>
            </w:r>
          </w:p>
        </w:tc>
      </w:tr>
      <w:tr w:rsidR="00435DF8" w:rsidRPr="00FE0261" w14:paraId="740D5E8A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086CD2B4" w14:textId="77777777" w:rsidR="00435DF8" w:rsidRDefault="00435DF8" w:rsidP="00BC67BA">
            <w:pPr>
              <w:rPr>
                <w:rFonts w:ascii="Century Gothic" w:hAnsi="Century Gothic"/>
                <w:sz w:val="20"/>
              </w:rPr>
            </w:pPr>
          </w:p>
          <w:p w14:paraId="013DF5EF" w14:textId="77777777" w:rsidR="008A1EC2" w:rsidRDefault="008A1EC2" w:rsidP="00BC67BA">
            <w:pPr>
              <w:rPr>
                <w:rFonts w:ascii="Century Gothic" w:hAnsi="Century Gothic"/>
                <w:sz w:val="20"/>
              </w:rPr>
            </w:pPr>
          </w:p>
          <w:p w14:paraId="2AD2CCF3" w14:textId="51DC0879" w:rsidR="008A1EC2" w:rsidRDefault="008A1EC2" w:rsidP="00BC67BA">
            <w:pPr>
              <w:rPr>
                <w:rFonts w:ascii="Century Gothic" w:hAnsi="Century Gothic"/>
                <w:sz w:val="20"/>
              </w:rPr>
            </w:pPr>
          </w:p>
        </w:tc>
      </w:tr>
      <w:tr w:rsidR="00435DF8" w:rsidRPr="00FE0261" w14:paraId="2713AB52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082C505D" w14:textId="2CCABC43" w:rsidR="00435DF8" w:rsidRPr="00DF5445" w:rsidRDefault="00435DF8" w:rsidP="0098348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Población.</w:t>
            </w:r>
          </w:p>
        </w:tc>
      </w:tr>
      <w:tr w:rsidR="00435DF8" w:rsidRPr="00FE0261" w14:paraId="6901D7CC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305E1D97" w14:textId="77777777" w:rsidR="00435DF8" w:rsidRDefault="00435DF8" w:rsidP="00BC67BA">
            <w:pPr>
              <w:rPr>
                <w:rFonts w:ascii="Century Gothic" w:hAnsi="Century Gothic"/>
                <w:sz w:val="20"/>
              </w:rPr>
            </w:pPr>
          </w:p>
          <w:p w14:paraId="4FC5BFC1" w14:textId="77777777" w:rsidR="008A1EC2" w:rsidRDefault="008A1EC2" w:rsidP="00BC67BA">
            <w:pPr>
              <w:rPr>
                <w:rFonts w:ascii="Century Gothic" w:hAnsi="Century Gothic"/>
                <w:sz w:val="20"/>
              </w:rPr>
            </w:pPr>
          </w:p>
          <w:p w14:paraId="14E67ACD" w14:textId="25A1EB1F" w:rsidR="008A1EC2" w:rsidRDefault="008A1EC2" w:rsidP="00BC67BA">
            <w:pPr>
              <w:rPr>
                <w:rFonts w:ascii="Century Gothic" w:hAnsi="Century Gothic"/>
                <w:sz w:val="20"/>
              </w:rPr>
            </w:pPr>
          </w:p>
        </w:tc>
      </w:tr>
      <w:tr w:rsidR="00435DF8" w:rsidRPr="00FE0261" w14:paraId="7479EB11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38A030B9" w14:textId="51DB3CB8" w:rsidR="00435DF8" w:rsidRPr="00DF5445" w:rsidRDefault="00435DF8" w:rsidP="0098348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Intervención.</w:t>
            </w:r>
          </w:p>
        </w:tc>
      </w:tr>
      <w:tr w:rsidR="00435DF8" w:rsidRPr="00FE0261" w14:paraId="07D07070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4F299B92" w14:textId="77777777" w:rsidR="00435DF8" w:rsidRDefault="00435DF8" w:rsidP="00BC67BA">
            <w:pPr>
              <w:rPr>
                <w:rFonts w:ascii="Century Gothic" w:hAnsi="Century Gothic"/>
                <w:sz w:val="20"/>
              </w:rPr>
            </w:pPr>
          </w:p>
          <w:p w14:paraId="21065F7C" w14:textId="77777777" w:rsidR="008A1EC2" w:rsidRDefault="008A1EC2" w:rsidP="00BC67BA">
            <w:pPr>
              <w:rPr>
                <w:rFonts w:ascii="Century Gothic" w:hAnsi="Century Gothic"/>
                <w:sz w:val="20"/>
              </w:rPr>
            </w:pPr>
          </w:p>
          <w:p w14:paraId="043BDE6B" w14:textId="0A41FFFE" w:rsidR="008A1EC2" w:rsidRPr="00DF5445" w:rsidRDefault="008A1EC2" w:rsidP="00BC67BA">
            <w:pPr>
              <w:rPr>
                <w:rFonts w:ascii="Century Gothic" w:hAnsi="Century Gothic"/>
                <w:sz w:val="20"/>
              </w:rPr>
            </w:pPr>
          </w:p>
        </w:tc>
      </w:tr>
      <w:tr w:rsidR="00BC67BA" w:rsidRPr="00FE0261" w14:paraId="75FC003B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EAF1DD" w:themeFill="accent3" w:themeFillTint="33"/>
            <w:noWrap/>
            <w:vAlign w:val="center"/>
          </w:tcPr>
          <w:p w14:paraId="4489CFF7" w14:textId="41AFDCA5" w:rsidR="00BC67BA" w:rsidRPr="00DF5445" w:rsidRDefault="00435DF8" w:rsidP="0098348F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Century Gothic" w:hAnsi="Century Gothic"/>
                <w:sz w:val="20"/>
              </w:rPr>
            </w:pPr>
            <w:r w:rsidRPr="00435DF8">
              <w:rPr>
                <w:rFonts w:ascii="Century Gothic" w:hAnsi="Century Gothic"/>
                <w:sz w:val="20"/>
              </w:rPr>
              <w:t>Evaluación de la calidad de los estudios</w:t>
            </w:r>
          </w:p>
        </w:tc>
      </w:tr>
      <w:tr w:rsidR="00BC67BA" w:rsidRPr="00FE0261" w14:paraId="5FF12D57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430E3324" w14:textId="77777777" w:rsidR="00BC67BA" w:rsidRDefault="00BC67BA" w:rsidP="00BC67BA">
            <w:pPr>
              <w:rPr>
                <w:rFonts w:ascii="Century Gothic" w:hAnsi="Century Gothic"/>
                <w:sz w:val="20"/>
              </w:rPr>
            </w:pPr>
          </w:p>
          <w:p w14:paraId="52451766" w14:textId="77777777" w:rsidR="000B0BFB" w:rsidRDefault="000B0BFB" w:rsidP="00BC67BA">
            <w:pPr>
              <w:rPr>
                <w:rFonts w:ascii="Century Gothic" w:hAnsi="Century Gothic"/>
                <w:sz w:val="20"/>
              </w:rPr>
            </w:pPr>
          </w:p>
          <w:p w14:paraId="5FA1DEE7" w14:textId="12CCB4E9" w:rsidR="000B0BFB" w:rsidRPr="00DF5445" w:rsidRDefault="000B0BFB" w:rsidP="00BC67BA">
            <w:pPr>
              <w:rPr>
                <w:rFonts w:ascii="Century Gothic" w:hAnsi="Century Gothic"/>
                <w:sz w:val="20"/>
              </w:rPr>
            </w:pPr>
          </w:p>
        </w:tc>
      </w:tr>
      <w:tr w:rsidR="00BC67BA" w:rsidRPr="00FE0261" w14:paraId="10A2FC54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  <w:hideMark/>
          </w:tcPr>
          <w:p w14:paraId="0132B052" w14:textId="5FE55318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Resultados</w:t>
            </w:r>
          </w:p>
        </w:tc>
      </w:tr>
      <w:tr w:rsidR="00BC67BA" w:rsidRPr="00FE0261" w14:paraId="4E10F755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57B6E161" w14:textId="77777777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4A6932CC" w14:textId="77777777" w:rsidR="00BC67BA" w:rsidRDefault="00BC67BA" w:rsidP="009D00F2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40CE86AA" w14:textId="77777777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B0BFB" w:rsidRPr="00FE0261" w14:paraId="5B57DFCE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</w:tcPr>
          <w:p w14:paraId="6928BFED" w14:textId="4161C5AB" w:rsidR="000B0BFB" w:rsidRPr="000B0BFB" w:rsidRDefault="000B0BFB" w:rsidP="00BC67BA">
            <w:pPr>
              <w:ind w:firstLineChars="200" w:firstLine="4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B0BF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Discusión</w:t>
            </w:r>
          </w:p>
        </w:tc>
      </w:tr>
      <w:tr w:rsidR="000B0BFB" w:rsidRPr="00FE0261" w14:paraId="738EA443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4AFC9209" w14:textId="77777777" w:rsidR="000B0BFB" w:rsidRDefault="000B0BFB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4ED90461" w14:textId="77777777" w:rsidR="000B0BFB" w:rsidRDefault="000B0BFB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5531D393" w14:textId="567B2F78" w:rsidR="000B0BFB" w:rsidRPr="000B0BFB" w:rsidRDefault="000B0BFB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0B0BFB" w:rsidRPr="00FE0261" w14:paraId="6C59BE93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</w:tcPr>
          <w:p w14:paraId="5F8AD6A7" w14:textId="0735ECFA" w:rsidR="000B0BFB" w:rsidRPr="000B0BFB" w:rsidRDefault="000B0BFB" w:rsidP="00BC67BA">
            <w:pPr>
              <w:ind w:firstLineChars="200" w:firstLine="4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0B0BFB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Conclusiones</w:t>
            </w:r>
          </w:p>
        </w:tc>
      </w:tr>
      <w:tr w:rsidR="000B0BFB" w:rsidRPr="00FE0261" w14:paraId="3CEF044C" w14:textId="77777777" w:rsidTr="6C6E5AE9">
        <w:trPr>
          <w:trHeight w:val="360"/>
        </w:trPr>
        <w:tc>
          <w:tcPr>
            <w:tcW w:w="5000" w:type="pct"/>
            <w:tcBorders>
              <w:top w:val="nil"/>
              <w:left w:val="single" w:sz="4" w:space="0" w:color="4F81BD" w:themeColor="accent1"/>
              <w:bottom w:val="single" w:sz="8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2426483F" w14:textId="77777777" w:rsidR="000B0BFB" w:rsidRDefault="000B0BFB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1AAE46B3" w14:textId="77777777" w:rsidR="000B0BFB" w:rsidRDefault="000B0BFB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49F0FB8C" w14:textId="6BAE598C" w:rsidR="000B0BFB" w:rsidRPr="00FE0261" w:rsidRDefault="000B0BFB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BC67BA" w:rsidRPr="00FE0261" w14:paraId="59D517FB" w14:textId="77777777" w:rsidTr="6C6E5AE9">
        <w:trPr>
          <w:trHeight w:val="360"/>
        </w:trPr>
        <w:tc>
          <w:tcPr>
            <w:tcW w:w="5000" w:type="pct"/>
            <w:tcBorders>
              <w:top w:val="single" w:sz="8" w:space="0" w:color="auto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A8D08D"/>
            <w:noWrap/>
            <w:vAlign w:val="center"/>
            <w:hideMark/>
          </w:tcPr>
          <w:p w14:paraId="7BED4DF8" w14:textId="094514B1" w:rsidR="00BC67BA" w:rsidRPr="00FE0261" w:rsidRDefault="00BC67BA" w:rsidP="00BC67BA">
            <w:pPr>
              <w:ind w:firstLineChars="200" w:firstLine="400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Bibliografía</w:t>
            </w:r>
            <w:r w:rsidRPr="00FE0261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 </w:t>
            </w:r>
            <w:r w:rsidR="00A55302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(mínimo</w:t>
            </w: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 3 y máximo 5 referencias bibliográficas)</w:t>
            </w:r>
          </w:p>
        </w:tc>
      </w:tr>
      <w:tr w:rsidR="00BC67BA" w:rsidRPr="00FE0261" w14:paraId="7F2AAB19" w14:textId="77777777" w:rsidTr="6C6E5AE9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4F81BD" w:themeColor="accent1"/>
              <w:bottom w:val="single" w:sz="4" w:space="0" w:color="auto"/>
              <w:right w:val="single" w:sz="4" w:space="0" w:color="4F81BD" w:themeColor="accent1"/>
            </w:tcBorders>
            <w:shd w:val="clear" w:color="auto" w:fill="auto"/>
            <w:noWrap/>
            <w:vAlign w:val="center"/>
          </w:tcPr>
          <w:p w14:paraId="5F05DFCF" w14:textId="77777777" w:rsidR="00BC67BA" w:rsidRDefault="00BC67BA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7F67EA0D" w14:textId="77777777" w:rsidR="00BC67BA" w:rsidRDefault="00BC67BA" w:rsidP="00BC67BA">
            <w:pPr>
              <w:ind w:firstLineChars="200" w:firstLine="4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508AFD77" w14:textId="77777777" w:rsidR="00BC67BA" w:rsidRPr="00FE0261" w:rsidRDefault="00BC67BA" w:rsidP="00BC67BA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67E906D3" w14:textId="549E1652" w:rsidR="00A768B5" w:rsidRDefault="00A768B5"/>
    <w:sectPr w:rsidR="00A768B5" w:rsidSect="00A76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20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36E72" w14:textId="77777777" w:rsidR="004768ED" w:rsidRDefault="004768ED" w:rsidP="00A768B5">
      <w:r>
        <w:separator/>
      </w:r>
    </w:p>
  </w:endnote>
  <w:endnote w:type="continuationSeparator" w:id="0">
    <w:p w14:paraId="626B738E" w14:textId="77777777" w:rsidR="004768ED" w:rsidRDefault="004768ED" w:rsidP="00A768B5">
      <w:r>
        <w:continuationSeparator/>
      </w:r>
    </w:p>
  </w:endnote>
  <w:endnote w:type="continuationNotice" w:id="1">
    <w:p w14:paraId="63147E94" w14:textId="77777777" w:rsidR="00FB3C37" w:rsidRDefault="00FB3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1DAE" w14:textId="77777777" w:rsidR="00871E24" w:rsidRDefault="00871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7739989"/>
      <w:docPartObj>
        <w:docPartGallery w:val="Page Numbers (Bottom of Page)"/>
        <w:docPartUnique/>
      </w:docPartObj>
    </w:sdtPr>
    <w:sdtContent>
      <w:p w14:paraId="017735D9" w14:textId="4C9FE61B" w:rsidR="00BC67BA" w:rsidRDefault="00BC67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570" w:rsidRPr="008D0570">
          <w:rPr>
            <w:noProof/>
            <w:lang w:val="es-ES"/>
          </w:rPr>
          <w:t>1</w:t>
        </w:r>
        <w:r>
          <w:fldChar w:fldCharType="end"/>
        </w:r>
      </w:p>
    </w:sdtContent>
  </w:sdt>
  <w:p w14:paraId="01170FC9" w14:textId="77777777" w:rsidR="00BC67BA" w:rsidRDefault="00BC67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4F05" w14:textId="77777777" w:rsidR="00871E24" w:rsidRDefault="00871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FBE45" w14:textId="77777777" w:rsidR="004768ED" w:rsidRDefault="004768ED" w:rsidP="00A768B5">
      <w:r>
        <w:separator/>
      </w:r>
    </w:p>
  </w:footnote>
  <w:footnote w:type="continuationSeparator" w:id="0">
    <w:p w14:paraId="660486C7" w14:textId="77777777" w:rsidR="004768ED" w:rsidRDefault="004768ED" w:rsidP="00A768B5">
      <w:r>
        <w:continuationSeparator/>
      </w:r>
    </w:p>
  </w:footnote>
  <w:footnote w:type="continuationNotice" w:id="1">
    <w:p w14:paraId="6CE0CD5F" w14:textId="77777777" w:rsidR="00FB3C37" w:rsidRDefault="00FB3C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A437D" w14:textId="77777777" w:rsidR="00871E24" w:rsidRDefault="00871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CE8B4" w14:textId="53C29D5A" w:rsidR="00A768B5" w:rsidRDefault="00A768B5" w:rsidP="00A768B5">
    <w:pPr>
      <w:pStyle w:val="Header"/>
      <w:ind w:left="-1701" w:righ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C6434" w14:textId="77777777" w:rsidR="00871E24" w:rsidRDefault="00871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F0796"/>
    <w:multiLevelType w:val="hybridMultilevel"/>
    <w:tmpl w:val="BCB60C7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E086DE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80CFB6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3248E0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8FA557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5DCB46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DCA8F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9F895A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F50C7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350ECF"/>
    <w:multiLevelType w:val="hybridMultilevel"/>
    <w:tmpl w:val="B29EDF34"/>
    <w:lvl w:ilvl="0" w:tplc="D57A36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DD9A3"/>
    <w:multiLevelType w:val="hybridMultilevel"/>
    <w:tmpl w:val="EA50B9C2"/>
    <w:lvl w:ilvl="0" w:tplc="01A20DC2">
      <w:start w:val="1"/>
      <w:numFmt w:val="upperLetter"/>
      <w:lvlText w:val="%1)"/>
      <w:lvlJc w:val="left"/>
      <w:pPr>
        <w:ind w:left="720" w:hanging="360"/>
      </w:pPr>
    </w:lvl>
    <w:lvl w:ilvl="1" w:tplc="23FE418E">
      <w:start w:val="1"/>
      <w:numFmt w:val="lowerLetter"/>
      <w:lvlText w:val="%2."/>
      <w:lvlJc w:val="left"/>
      <w:pPr>
        <w:ind w:left="1440" w:hanging="360"/>
      </w:pPr>
    </w:lvl>
    <w:lvl w:ilvl="2" w:tplc="36AA6D4C">
      <w:start w:val="1"/>
      <w:numFmt w:val="lowerRoman"/>
      <w:lvlText w:val="%3."/>
      <w:lvlJc w:val="right"/>
      <w:pPr>
        <w:ind w:left="2160" w:hanging="180"/>
      </w:pPr>
    </w:lvl>
    <w:lvl w:ilvl="3" w:tplc="8D264FC2">
      <w:start w:val="1"/>
      <w:numFmt w:val="decimal"/>
      <w:lvlText w:val="%4."/>
      <w:lvlJc w:val="left"/>
      <w:pPr>
        <w:ind w:left="2880" w:hanging="360"/>
      </w:pPr>
    </w:lvl>
    <w:lvl w:ilvl="4" w:tplc="351841B0">
      <w:start w:val="1"/>
      <w:numFmt w:val="lowerLetter"/>
      <w:lvlText w:val="%5."/>
      <w:lvlJc w:val="left"/>
      <w:pPr>
        <w:ind w:left="3600" w:hanging="360"/>
      </w:pPr>
    </w:lvl>
    <w:lvl w:ilvl="5" w:tplc="7CF40FE2">
      <w:start w:val="1"/>
      <w:numFmt w:val="lowerRoman"/>
      <w:lvlText w:val="%6."/>
      <w:lvlJc w:val="right"/>
      <w:pPr>
        <w:ind w:left="4320" w:hanging="180"/>
      </w:pPr>
    </w:lvl>
    <w:lvl w:ilvl="6" w:tplc="B4E68A22">
      <w:start w:val="1"/>
      <w:numFmt w:val="decimal"/>
      <w:lvlText w:val="%7."/>
      <w:lvlJc w:val="left"/>
      <w:pPr>
        <w:ind w:left="5040" w:hanging="360"/>
      </w:pPr>
    </w:lvl>
    <w:lvl w:ilvl="7" w:tplc="D4A426B0">
      <w:start w:val="1"/>
      <w:numFmt w:val="lowerLetter"/>
      <w:lvlText w:val="%8."/>
      <w:lvlJc w:val="left"/>
      <w:pPr>
        <w:ind w:left="5760" w:hanging="360"/>
      </w:pPr>
    </w:lvl>
    <w:lvl w:ilvl="8" w:tplc="ACA81F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2A900"/>
    <w:multiLevelType w:val="hybridMultilevel"/>
    <w:tmpl w:val="B374DA38"/>
    <w:lvl w:ilvl="0" w:tplc="40B60F5C">
      <w:start w:val="1"/>
      <w:numFmt w:val="upperRoman"/>
      <w:lvlText w:val="%1."/>
      <w:lvlJc w:val="right"/>
      <w:pPr>
        <w:ind w:left="720" w:hanging="360"/>
      </w:pPr>
    </w:lvl>
    <w:lvl w:ilvl="1" w:tplc="84346226">
      <w:start w:val="1"/>
      <w:numFmt w:val="lowerLetter"/>
      <w:lvlText w:val="%2."/>
      <w:lvlJc w:val="left"/>
      <w:pPr>
        <w:ind w:left="1440" w:hanging="360"/>
      </w:pPr>
    </w:lvl>
    <w:lvl w:ilvl="2" w:tplc="D6AAC236">
      <w:start w:val="1"/>
      <w:numFmt w:val="lowerRoman"/>
      <w:lvlText w:val="%3."/>
      <w:lvlJc w:val="right"/>
      <w:pPr>
        <w:ind w:left="2160" w:hanging="180"/>
      </w:pPr>
    </w:lvl>
    <w:lvl w:ilvl="3" w:tplc="15BE9FA2">
      <w:start w:val="1"/>
      <w:numFmt w:val="decimal"/>
      <w:lvlText w:val="%4."/>
      <w:lvlJc w:val="left"/>
      <w:pPr>
        <w:ind w:left="2880" w:hanging="360"/>
      </w:pPr>
    </w:lvl>
    <w:lvl w:ilvl="4" w:tplc="B78C1300">
      <w:start w:val="1"/>
      <w:numFmt w:val="lowerLetter"/>
      <w:lvlText w:val="%5."/>
      <w:lvlJc w:val="left"/>
      <w:pPr>
        <w:ind w:left="3600" w:hanging="360"/>
      </w:pPr>
    </w:lvl>
    <w:lvl w:ilvl="5" w:tplc="574C7046">
      <w:start w:val="1"/>
      <w:numFmt w:val="lowerRoman"/>
      <w:lvlText w:val="%6."/>
      <w:lvlJc w:val="right"/>
      <w:pPr>
        <w:ind w:left="4320" w:hanging="180"/>
      </w:pPr>
    </w:lvl>
    <w:lvl w:ilvl="6" w:tplc="B6AC7136">
      <w:start w:val="1"/>
      <w:numFmt w:val="decimal"/>
      <w:lvlText w:val="%7."/>
      <w:lvlJc w:val="left"/>
      <w:pPr>
        <w:ind w:left="5040" w:hanging="360"/>
      </w:pPr>
    </w:lvl>
    <w:lvl w:ilvl="7" w:tplc="B0CAB58E">
      <w:start w:val="1"/>
      <w:numFmt w:val="lowerLetter"/>
      <w:lvlText w:val="%8."/>
      <w:lvlJc w:val="left"/>
      <w:pPr>
        <w:ind w:left="5760" w:hanging="360"/>
      </w:pPr>
    </w:lvl>
    <w:lvl w:ilvl="8" w:tplc="84342F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8EA4A"/>
    <w:multiLevelType w:val="hybridMultilevel"/>
    <w:tmpl w:val="19D087D6"/>
    <w:lvl w:ilvl="0" w:tplc="A2D4313C">
      <w:start w:val="1"/>
      <w:numFmt w:val="lowerLetter"/>
      <w:lvlText w:val="%1)"/>
      <w:lvlJc w:val="left"/>
      <w:pPr>
        <w:ind w:left="720" w:hanging="360"/>
      </w:pPr>
    </w:lvl>
    <w:lvl w:ilvl="1" w:tplc="517EA878">
      <w:start w:val="1"/>
      <w:numFmt w:val="lowerLetter"/>
      <w:lvlText w:val="%2."/>
      <w:lvlJc w:val="left"/>
      <w:pPr>
        <w:ind w:left="1440" w:hanging="360"/>
      </w:pPr>
    </w:lvl>
    <w:lvl w:ilvl="2" w:tplc="A880C1CA">
      <w:start w:val="1"/>
      <w:numFmt w:val="lowerRoman"/>
      <w:lvlText w:val="%3."/>
      <w:lvlJc w:val="right"/>
      <w:pPr>
        <w:ind w:left="2160" w:hanging="180"/>
      </w:pPr>
    </w:lvl>
    <w:lvl w:ilvl="3" w:tplc="17709D38">
      <w:start w:val="1"/>
      <w:numFmt w:val="decimal"/>
      <w:lvlText w:val="%4."/>
      <w:lvlJc w:val="left"/>
      <w:pPr>
        <w:ind w:left="2880" w:hanging="360"/>
      </w:pPr>
    </w:lvl>
    <w:lvl w:ilvl="4" w:tplc="FD5A1A5C">
      <w:start w:val="1"/>
      <w:numFmt w:val="lowerLetter"/>
      <w:lvlText w:val="%5."/>
      <w:lvlJc w:val="left"/>
      <w:pPr>
        <w:ind w:left="3600" w:hanging="360"/>
      </w:pPr>
    </w:lvl>
    <w:lvl w:ilvl="5" w:tplc="8598944C">
      <w:start w:val="1"/>
      <w:numFmt w:val="lowerRoman"/>
      <w:lvlText w:val="%6."/>
      <w:lvlJc w:val="right"/>
      <w:pPr>
        <w:ind w:left="4320" w:hanging="180"/>
      </w:pPr>
    </w:lvl>
    <w:lvl w:ilvl="6" w:tplc="A71A0782">
      <w:start w:val="1"/>
      <w:numFmt w:val="decimal"/>
      <w:lvlText w:val="%7."/>
      <w:lvlJc w:val="left"/>
      <w:pPr>
        <w:ind w:left="5040" w:hanging="360"/>
      </w:pPr>
    </w:lvl>
    <w:lvl w:ilvl="7" w:tplc="817CE410">
      <w:start w:val="1"/>
      <w:numFmt w:val="lowerLetter"/>
      <w:lvlText w:val="%8."/>
      <w:lvlJc w:val="left"/>
      <w:pPr>
        <w:ind w:left="5760" w:hanging="360"/>
      </w:pPr>
    </w:lvl>
    <w:lvl w:ilvl="8" w:tplc="D026BE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936B0"/>
    <w:multiLevelType w:val="hybridMultilevel"/>
    <w:tmpl w:val="1472E1DC"/>
    <w:lvl w:ilvl="0" w:tplc="395A79D6">
      <w:start w:val="1"/>
      <w:numFmt w:val="upperLetter"/>
      <w:lvlText w:val="%1)"/>
      <w:lvlJc w:val="left"/>
      <w:pPr>
        <w:ind w:left="720" w:hanging="360"/>
      </w:pPr>
    </w:lvl>
    <w:lvl w:ilvl="1" w:tplc="803855D2">
      <w:start w:val="1"/>
      <w:numFmt w:val="lowerLetter"/>
      <w:lvlText w:val="%2."/>
      <w:lvlJc w:val="left"/>
      <w:pPr>
        <w:ind w:left="1440" w:hanging="360"/>
      </w:pPr>
    </w:lvl>
    <w:lvl w:ilvl="2" w:tplc="D5DA9F60">
      <w:start w:val="1"/>
      <w:numFmt w:val="lowerRoman"/>
      <w:lvlText w:val="%3."/>
      <w:lvlJc w:val="right"/>
      <w:pPr>
        <w:ind w:left="2160" w:hanging="180"/>
      </w:pPr>
    </w:lvl>
    <w:lvl w:ilvl="3" w:tplc="B39881AA">
      <w:start w:val="1"/>
      <w:numFmt w:val="decimal"/>
      <w:lvlText w:val="%4."/>
      <w:lvlJc w:val="left"/>
      <w:pPr>
        <w:ind w:left="2880" w:hanging="360"/>
      </w:pPr>
    </w:lvl>
    <w:lvl w:ilvl="4" w:tplc="C6D43AD0">
      <w:start w:val="1"/>
      <w:numFmt w:val="lowerLetter"/>
      <w:lvlText w:val="%5."/>
      <w:lvlJc w:val="left"/>
      <w:pPr>
        <w:ind w:left="3600" w:hanging="360"/>
      </w:pPr>
    </w:lvl>
    <w:lvl w:ilvl="5" w:tplc="A4BE9B66">
      <w:start w:val="1"/>
      <w:numFmt w:val="lowerRoman"/>
      <w:lvlText w:val="%6."/>
      <w:lvlJc w:val="right"/>
      <w:pPr>
        <w:ind w:left="4320" w:hanging="180"/>
      </w:pPr>
    </w:lvl>
    <w:lvl w:ilvl="6" w:tplc="3B70819C">
      <w:start w:val="1"/>
      <w:numFmt w:val="decimal"/>
      <w:lvlText w:val="%7."/>
      <w:lvlJc w:val="left"/>
      <w:pPr>
        <w:ind w:left="5040" w:hanging="360"/>
      </w:pPr>
    </w:lvl>
    <w:lvl w:ilvl="7" w:tplc="CF662B1A">
      <w:start w:val="1"/>
      <w:numFmt w:val="lowerLetter"/>
      <w:lvlText w:val="%8."/>
      <w:lvlJc w:val="left"/>
      <w:pPr>
        <w:ind w:left="5760" w:hanging="360"/>
      </w:pPr>
    </w:lvl>
    <w:lvl w:ilvl="8" w:tplc="DAB03202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47675">
    <w:abstractNumId w:val="0"/>
  </w:num>
  <w:num w:numId="2" w16cid:durableId="666832208">
    <w:abstractNumId w:val="3"/>
  </w:num>
  <w:num w:numId="3" w16cid:durableId="1724402610">
    <w:abstractNumId w:val="4"/>
  </w:num>
  <w:num w:numId="4" w16cid:durableId="458650228">
    <w:abstractNumId w:val="2"/>
  </w:num>
  <w:num w:numId="5" w16cid:durableId="2090034972">
    <w:abstractNumId w:val="5"/>
  </w:num>
  <w:num w:numId="6" w16cid:durableId="1174032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B5"/>
    <w:rsid w:val="00075789"/>
    <w:rsid w:val="000B0BFB"/>
    <w:rsid w:val="00110691"/>
    <w:rsid w:val="003D0047"/>
    <w:rsid w:val="00415BD2"/>
    <w:rsid w:val="00435DF8"/>
    <w:rsid w:val="004421A5"/>
    <w:rsid w:val="004768ED"/>
    <w:rsid w:val="00511F69"/>
    <w:rsid w:val="006168F7"/>
    <w:rsid w:val="00655591"/>
    <w:rsid w:val="006E76BB"/>
    <w:rsid w:val="007630A9"/>
    <w:rsid w:val="00785801"/>
    <w:rsid w:val="00871E24"/>
    <w:rsid w:val="008A1EC2"/>
    <w:rsid w:val="008D0570"/>
    <w:rsid w:val="00934905"/>
    <w:rsid w:val="009545CE"/>
    <w:rsid w:val="0098348F"/>
    <w:rsid w:val="009D00F2"/>
    <w:rsid w:val="00A55302"/>
    <w:rsid w:val="00A768B5"/>
    <w:rsid w:val="00AB31BA"/>
    <w:rsid w:val="00B32EF8"/>
    <w:rsid w:val="00B7438B"/>
    <w:rsid w:val="00BC67BA"/>
    <w:rsid w:val="00BF77A7"/>
    <w:rsid w:val="00C3742A"/>
    <w:rsid w:val="00D85868"/>
    <w:rsid w:val="00DA2C83"/>
    <w:rsid w:val="00ED3657"/>
    <w:rsid w:val="00F56483"/>
    <w:rsid w:val="00FB3C37"/>
    <w:rsid w:val="2D70C880"/>
    <w:rsid w:val="48B8641A"/>
    <w:rsid w:val="4B83D1E7"/>
    <w:rsid w:val="6C6E5AE9"/>
    <w:rsid w:val="7C4BD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0D38F"/>
  <w14:defaultImageDpi w14:val="330"/>
  <w15:docId w15:val="{4496E8D9-2156-48B1-8612-95D4A877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8B5"/>
  </w:style>
  <w:style w:type="paragraph" w:styleId="Footer">
    <w:name w:val="footer"/>
    <w:basedOn w:val="Normal"/>
    <w:link w:val="FooterCh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8B5"/>
  </w:style>
  <w:style w:type="paragraph" w:styleId="BalloonText">
    <w:name w:val="Balloon Text"/>
    <w:basedOn w:val="Normal"/>
    <w:link w:val="BalloonTextChar"/>
    <w:uiPriority w:val="99"/>
    <w:semiHidden/>
    <w:unhideWhenUsed/>
    <w:rsid w:val="00A768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8B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C67BA"/>
    <w:pPr>
      <w:ind w:left="720"/>
      <w:contextualSpacing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491</Characters>
  <Application>Microsoft Office Word</Application>
  <DocSecurity>4</DocSecurity>
  <Lines>4</Lines>
  <Paragraphs>1</Paragraphs>
  <ScaleCrop>false</ScaleCrop>
  <Company>Grupo Integer España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Integer España</dc:creator>
  <cp:keywords/>
  <dc:description/>
  <cp:lastModifiedBy>María Alonso González - Enfermería</cp:lastModifiedBy>
  <cp:revision>20</cp:revision>
  <dcterms:created xsi:type="dcterms:W3CDTF">2018-04-18T07:20:00Z</dcterms:created>
  <dcterms:modified xsi:type="dcterms:W3CDTF">2023-09-26T17:17:00Z</dcterms:modified>
</cp:coreProperties>
</file>